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173" w:rsidRDefault="00232C4B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-302260</wp:posOffset>
                </wp:positionH>
                <wp:positionV relativeFrom="paragraph">
                  <wp:posOffset>-73660</wp:posOffset>
                </wp:positionV>
                <wp:extent cx="6764655" cy="5208270"/>
                <wp:effectExtent l="12065" t="10160" r="5080" b="10795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4655" cy="5208270"/>
                          <a:chOff x="1230" y="345"/>
                          <a:chExt cx="10395" cy="7125"/>
                        </a:xfrm>
                      </wpg:grpSpPr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30" y="345"/>
                            <a:ext cx="10395" cy="7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5D7A" w:rsidRDefault="008A5D7A"/>
                            <w:p w:rsidR="008A5D7A" w:rsidRDefault="008A5D7A"/>
                            <w:p w:rsidR="008A5D7A" w:rsidRDefault="008A5D7A"/>
                            <w:p w:rsidR="00431D3B" w:rsidRDefault="00431D3B"/>
                            <w:p w:rsidR="008A5D7A" w:rsidRDefault="00431D3B">
                              <w:r>
                                <w:t xml:space="preserve"> </w:t>
                              </w:r>
                              <w:r w:rsidR="008A5D7A">
                                <w:t xml:space="preserve">Notice No. </w:t>
                              </w:r>
                              <w:r w:rsidR="008A5D7A">
                                <w:tab/>
                              </w:r>
                              <w:r w:rsidR="008A5D7A">
                                <w:tab/>
                              </w:r>
                              <w:r w:rsidR="008A5D7A">
                                <w:tab/>
                              </w:r>
                              <w:r w:rsidR="00A774A8">
                                <w:t xml:space="preserve">            </w:t>
                              </w:r>
                              <w:r w:rsidR="008A5D7A" w:rsidRPr="00BB6D86">
                                <w:rPr>
                                  <w:b/>
                                  <w:sz w:val="32"/>
                                  <w:szCs w:val="28"/>
                                </w:rPr>
                                <w:t>Walk in interview</w:t>
                              </w:r>
                              <w:r w:rsidR="008A5D7A">
                                <w:tab/>
                              </w:r>
                              <w:r w:rsidR="008A5D7A">
                                <w:tab/>
                              </w:r>
                              <w:r w:rsidR="008A5D7A">
                                <w:tab/>
                                <w:t xml:space="preserve"> Dt. </w:t>
                              </w:r>
                            </w:p>
                            <w:p w:rsidR="008A5D7A" w:rsidRPr="00191880" w:rsidRDefault="008A5D7A" w:rsidP="00E5065C">
                              <w:pPr>
                                <w:spacing w:line="240" w:lineRule="auto"/>
                                <w:ind w:firstLine="720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91880">
                                <w:rPr>
                                  <w:sz w:val="24"/>
                                  <w:szCs w:val="24"/>
                                </w:rPr>
                                <w:t xml:space="preserve">Interested candidates with required qualification may attend the walk in interview to be held </w:t>
                              </w:r>
                              <w:r w:rsidRPr="009E31DB">
                                <w:rPr>
                                  <w:sz w:val="24"/>
                                  <w:szCs w:val="24"/>
                                </w:rPr>
                                <w:t>on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17.08.2024</w:t>
                              </w:r>
                              <w:r w:rsidRPr="009E31DB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91880">
                                <w:rPr>
                                  <w:sz w:val="24"/>
                                  <w:szCs w:val="24"/>
                                </w:rPr>
                                <w:t xml:space="preserve">with original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testimonials</w:t>
                              </w:r>
                              <w:r w:rsidRPr="00191880">
                                <w:rPr>
                                  <w:sz w:val="24"/>
                                  <w:szCs w:val="24"/>
                                </w:rPr>
                                <w:t xml:space="preserve"> along with one set of self attested Xerox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copies, Bio-Data </w:t>
                              </w:r>
                              <w:r w:rsidR="003E55DF">
                                <w:rPr>
                                  <w:sz w:val="24"/>
                                  <w:szCs w:val="24"/>
                                </w:rPr>
                                <w:t>&amp; tw</w:t>
                              </w:r>
                              <w:r w:rsidRPr="00191880">
                                <w:rPr>
                                  <w:sz w:val="24"/>
                                  <w:szCs w:val="24"/>
                                </w:rPr>
                                <w:t>o passport size photograph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s</w:t>
                              </w:r>
                              <w:r w:rsidRPr="00191880">
                                <w:rPr>
                                  <w:sz w:val="24"/>
                                  <w:szCs w:val="24"/>
                                </w:rPr>
                                <w:t xml:space="preserve"> for selection of 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GUEST FACULTIES </w:t>
                              </w:r>
                              <w:r w:rsidRPr="00191880">
                                <w:rPr>
                                  <w:sz w:val="24"/>
                                  <w:szCs w:val="24"/>
                                </w:rPr>
                                <w:t>for the Academic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session 2024-25</w:t>
                              </w:r>
                              <w:r w:rsidRPr="00191880">
                                <w:rPr>
                                  <w:sz w:val="24"/>
                                  <w:szCs w:val="24"/>
                                </w:rPr>
                                <w:t xml:space="preserve">. The engagement is purely need based &amp; temporary. The remuneration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will be paid </w:t>
                              </w:r>
                              <w:r w:rsidRPr="00191880">
                                <w:rPr>
                                  <w:sz w:val="24"/>
                                  <w:szCs w:val="24"/>
                                </w:rPr>
                                <w:t xml:space="preserve">as per the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Government of Odisha</w:t>
                              </w:r>
                              <w:r w:rsidRPr="00191880">
                                <w:rPr>
                                  <w:sz w:val="24"/>
                                  <w:szCs w:val="24"/>
                                </w:rPr>
                                <w:t xml:space="preserve"> Norms. No TA/DA is admissible for attending interview. The undersigned reserves the right to cancel the Walk-in-interview without assigning any reason thereof.</w:t>
                              </w:r>
                            </w:p>
                            <w:tbl>
                              <w:tblPr>
                                <w:tblStyle w:val="TableGrid"/>
                                <w:tblW w:w="10278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8"/>
                                <w:gridCol w:w="4320"/>
                                <w:gridCol w:w="5130"/>
                              </w:tblGrid>
                              <w:tr w:rsidR="008A5D7A" w:rsidTr="000A5C4A">
                                <w:trPr>
                                  <w:trHeight w:val="283"/>
                                </w:trPr>
                                <w:tc>
                                  <w:tcPr>
                                    <w:tcW w:w="828" w:type="dxa"/>
                                  </w:tcPr>
                                  <w:p w:rsidR="008A5D7A" w:rsidRPr="00191880" w:rsidRDefault="008A5D7A" w:rsidP="00191880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191880">
                                      <w:rPr>
                                        <w:b/>
                                      </w:rPr>
                                      <w:t>Sl. No</w:t>
                                    </w:r>
                                  </w:p>
                                </w:tc>
                                <w:tc>
                                  <w:tcPr>
                                    <w:tcW w:w="4320" w:type="dxa"/>
                                  </w:tcPr>
                                  <w:p w:rsidR="008A5D7A" w:rsidRPr="00191880" w:rsidRDefault="008A5D7A" w:rsidP="00191880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Subject/Branch</w:t>
                                    </w:r>
                                  </w:p>
                                </w:tc>
                                <w:tc>
                                  <w:tcPr>
                                    <w:tcW w:w="5130" w:type="dxa"/>
                                  </w:tcPr>
                                  <w:p w:rsidR="008A5D7A" w:rsidRPr="00191880" w:rsidRDefault="008A5D7A" w:rsidP="00191880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191880">
                                      <w:rPr>
                                        <w:b/>
                                      </w:rPr>
                                      <w:t>Qualification</w:t>
                                    </w:r>
                                  </w:p>
                                </w:tc>
                              </w:tr>
                              <w:tr w:rsidR="008A5D7A" w:rsidTr="00431D3B">
                                <w:trPr>
                                  <w:trHeight w:val="902"/>
                                </w:trPr>
                                <w:tc>
                                  <w:tcPr>
                                    <w:tcW w:w="828" w:type="dxa"/>
                                    <w:vAlign w:val="center"/>
                                  </w:tcPr>
                                  <w:p w:rsidR="008A5D7A" w:rsidRDefault="008A5D7A" w:rsidP="00431D3B">
                                    <w:pPr>
                                      <w:jc w:val="center"/>
                                    </w:pPr>
                                    <w:r>
                                      <w:t>1.</w:t>
                                    </w:r>
                                  </w:p>
                                </w:tc>
                                <w:tc>
                                  <w:tcPr>
                                    <w:tcW w:w="4320" w:type="dxa"/>
                                    <w:vAlign w:val="center"/>
                                  </w:tcPr>
                                  <w:p w:rsidR="008A5D7A" w:rsidRDefault="008A5D7A" w:rsidP="00431D3B">
                                    <w:r>
                                      <w:t>GUEST FACULTIES</w:t>
                                    </w:r>
                                    <w:r w:rsidR="003E55DF">
                                      <w:t xml:space="preserve">  FOR</w:t>
                                    </w:r>
                                    <w:r>
                                      <w:t xml:space="preserve"> (CIVIL/ ECTRICAL /MECHANICAL)</w:t>
                                    </w:r>
                                  </w:p>
                                </w:tc>
                                <w:tc>
                                  <w:tcPr>
                                    <w:tcW w:w="5130" w:type="dxa"/>
                                    <w:vAlign w:val="center"/>
                                  </w:tcPr>
                                  <w:p w:rsidR="008A5D7A" w:rsidRDefault="008A5D7A" w:rsidP="00431D3B">
                                    <w:r w:rsidRPr="000A0A33">
                                      <w:rPr>
                                        <w:b/>
                                      </w:rPr>
                                      <w:t>Essential:</w:t>
                                    </w:r>
                                    <w:r>
                                      <w:t>1</w:t>
                                    </w:r>
                                    <w:r w:rsidRPr="006A724F">
                                      <w:rPr>
                                        <w:vertAlign w:val="superscript"/>
                                      </w:rPr>
                                      <w:t>ST</w:t>
                                    </w:r>
                                    <w:r>
                                      <w:t xml:space="preserve"> Class</w:t>
                                    </w:r>
                                    <w:r w:rsidR="003E55DF">
                                      <w:t xml:space="preserve"> </w:t>
                                    </w:r>
                                    <w:r>
                                      <w:t xml:space="preserve"> B. Tech. / B.E in Civil/Electrical/ Mechanical</w:t>
                                    </w:r>
                                    <w:r w:rsidR="003E55DF">
                                      <w:t xml:space="preserve"> Engg.</w:t>
                                    </w:r>
                                  </w:p>
                                  <w:p w:rsidR="008A5D7A" w:rsidRDefault="008A5D7A" w:rsidP="00431D3B"/>
                                  <w:p w:rsidR="008A5D7A" w:rsidRDefault="008A5D7A" w:rsidP="00431D3B">
                                    <w:r w:rsidRPr="000A0A33">
                                      <w:rPr>
                                        <w:b/>
                                      </w:rPr>
                                      <w:t>Desirable:</w:t>
                                    </w:r>
                                    <w:r>
                                      <w:t xml:space="preserve"> Teaching experience</w:t>
                                    </w:r>
                                  </w:p>
                                </w:tc>
                              </w:tr>
                              <w:tr w:rsidR="008A5D7A" w:rsidTr="00431D3B">
                                <w:trPr>
                                  <w:trHeight w:val="902"/>
                                </w:trPr>
                                <w:tc>
                                  <w:tcPr>
                                    <w:tcW w:w="828" w:type="dxa"/>
                                    <w:vAlign w:val="center"/>
                                  </w:tcPr>
                                  <w:p w:rsidR="008A5D7A" w:rsidRDefault="008A5D7A" w:rsidP="00431D3B">
                                    <w:pPr>
                                      <w:jc w:val="center"/>
                                    </w:pPr>
                                    <w:r>
                                      <w:t>2.</w:t>
                                    </w:r>
                                  </w:p>
                                </w:tc>
                                <w:tc>
                                  <w:tcPr>
                                    <w:tcW w:w="4320" w:type="dxa"/>
                                    <w:vAlign w:val="center"/>
                                  </w:tcPr>
                                  <w:p w:rsidR="008A5D7A" w:rsidRDefault="008A5D7A" w:rsidP="003E55DF">
                                    <w:r>
                                      <w:t>GUEST FACULTY</w:t>
                                    </w:r>
                                    <w:r w:rsidR="003E55DF">
                                      <w:t xml:space="preserve"> FOR</w:t>
                                    </w:r>
                                    <w:r>
                                      <w:t xml:space="preserve"> CHEMISTRY</w:t>
                                    </w:r>
                                    <w:r w:rsidR="003E55DF"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5130" w:type="dxa"/>
                                    <w:vAlign w:val="center"/>
                                  </w:tcPr>
                                  <w:p w:rsidR="008A5D7A" w:rsidRPr="000A0A33" w:rsidRDefault="008A5D7A" w:rsidP="00431D3B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t>1</w:t>
                                    </w:r>
                                    <w:r w:rsidRPr="006A724F">
                                      <w:rPr>
                                        <w:vertAlign w:val="superscript"/>
                                      </w:rPr>
                                      <w:t>ST</w:t>
                                    </w:r>
                                    <w:r>
                                      <w:t xml:space="preserve"> Class M.Sc. in Chemistry.</w:t>
                                    </w:r>
                                  </w:p>
                                </w:tc>
                              </w:tr>
                            </w:tbl>
                            <w:p w:rsidR="008A5D7A" w:rsidRPr="00191880" w:rsidRDefault="008A5D7A" w:rsidP="00191880">
                              <w:pPr>
                                <w:spacing w:after="0" w:line="240" w:lineRule="auto"/>
                                <w:rPr>
                                  <w:b/>
                                </w:rPr>
                              </w:pP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</w:p>
                            <w:p w:rsidR="008A5D7A" w:rsidRPr="00191880" w:rsidRDefault="003E55DF" w:rsidP="00191880">
                              <w:pPr>
                                <w:spacing w:after="0" w:line="240" w:lineRule="auto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Reporting Time :-     D</w:t>
                              </w:r>
                              <w:r w:rsidR="00431D3B">
                                <w:rPr>
                                  <w:b/>
                                </w:rPr>
                                <w:t>t: 17-08-2024 ( 10 am – 11 am)</w:t>
                              </w:r>
                              <w:r w:rsidR="008A5D7A" w:rsidRPr="00191880">
                                <w:rPr>
                                  <w:b/>
                                </w:rPr>
                                <w:tab/>
                              </w:r>
                              <w:r w:rsidR="008A5D7A" w:rsidRPr="00191880">
                                <w:rPr>
                                  <w:b/>
                                </w:rPr>
                                <w:tab/>
                              </w:r>
                              <w:r w:rsidR="008A5D7A" w:rsidRPr="00191880">
                                <w:rPr>
                                  <w:b/>
                                </w:rPr>
                                <w:tab/>
                              </w:r>
                              <w:r w:rsidR="008A5D7A" w:rsidRPr="00191880">
                                <w:rPr>
                                  <w:b/>
                                </w:rPr>
                                <w:tab/>
                              </w:r>
                              <w:r w:rsidR="008A5D7A" w:rsidRPr="00191880">
                                <w:rPr>
                                  <w:b/>
                                </w:rPr>
                                <w:tab/>
                              </w:r>
                              <w:r w:rsidR="008A5D7A" w:rsidRPr="00191880">
                                <w:rPr>
                                  <w:b/>
                                </w:rPr>
                                <w:tab/>
                              </w:r>
                              <w:r w:rsidR="008A5D7A" w:rsidRPr="00191880">
                                <w:rPr>
                                  <w:b/>
                                </w:rPr>
                                <w:tab/>
                              </w:r>
                              <w:r w:rsidR="008A5D7A" w:rsidRPr="00191880">
                                <w:rPr>
                                  <w:b/>
                                </w:rPr>
                                <w:tab/>
                              </w:r>
                              <w:r w:rsidR="008A5D7A" w:rsidRPr="00191880">
                                <w:rPr>
                                  <w:b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230" y="345"/>
                            <a:ext cx="10395" cy="1485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5D7A" w:rsidRDefault="00A774A8" w:rsidP="00BB6D86">
                              <w:pPr>
                                <w:pStyle w:val="Normal1"/>
                                <w:jc w:val="center"/>
                                <w:rPr>
                                  <w:b/>
                                  <w:color w:val="FFFFFF" w:themeColor="background1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24"/>
                                </w:rPr>
                                <w:t>GOVERNMENT POLYTECHNIC, PURI</w:t>
                              </w:r>
                            </w:p>
                            <w:p w:rsidR="00A774A8" w:rsidRPr="004A71B2" w:rsidRDefault="004A71B2" w:rsidP="00BB6D86">
                              <w:pPr>
                                <w:pStyle w:val="Normal1"/>
                                <w:jc w:val="center"/>
                                <w:rPr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4A71B2">
                                <w:rPr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  <w:t>Biju Patnaik Institute of Technology Puri</w:t>
                              </w:r>
                            </w:p>
                            <w:p w:rsidR="008A5D7A" w:rsidRPr="00BB6D86" w:rsidRDefault="008A5D7A" w:rsidP="00BB6D86">
                              <w:pPr>
                                <w:pStyle w:val="Normal1"/>
                                <w:jc w:val="center"/>
                                <w:rPr>
                                  <w:color w:val="FFFFFF" w:themeColor="background1"/>
                                  <w:sz w:val="24"/>
                                </w:rPr>
                              </w:pPr>
                              <w:r w:rsidRPr="00BB6D86">
                                <w:rPr>
                                  <w:color w:val="FFFFFF" w:themeColor="background1"/>
                                  <w:sz w:val="24"/>
                                </w:rPr>
                                <w:t xml:space="preserve">At-Moto Po-Chapamanik via-Bramhagiri </w:t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</w:rPr>
                                <w:t>Dist-Puri-752011Ph:91-6752235988</w:t>
                              </w:r>
                            </w:p>
                            <w:p w:rsidR="008A5D7A" w:rsidRPr="00BB6D86" w:rsidRDefault="008A5D7A" w:rsidP="00BB6D86">
                              <w:pPr>
                                <w:ind w:firstLine="720"/>
                                <w:rPr>
                                  <w:color w:val="FFFFFF" w:themeColor="background1"/>
                                  <w:sz w:val="24"/>
                                </w:rPr>
                              </w:pPr>
                              <w:r w:rsidRPr="00BB6D86">
                                <w:rPr>
                                  <w:color w:val="FFFFFF" w:themeColor="background1"/>
                                  <w:sz w:val="24"/>
                                </w:rPr>
                                <w:t>E-mail id:governmentpolytechnicpuri@rediffmail.com Website:</w:t>
                              </w:r>
                              <w:hyperlink r:id="rId7">
                                <w:r w:rsidRPr="00BB6D86">
                                  <w:rPr>
                                    <w:color w:val="FFFFFF" w:themeColor="background1"/>
                                    <w:sz w:val="24"/>
                                    <w:u w:val="single"/>
                                  </w:rPr>
                                  <w:t>www.gppuri.i</w:t>
                                </w:r>
                              </w:hyperlink>
                              <w:r w:rsidRPr="00BB6D86">
                                <w:rPr>
                                  <w:color w:val="FFFFFF" w:themeColor="background1"/>
                                  <w:sz w:val="24"/>
                                </w:rPr>
                                <w:t>n</w:t>
                              </w:r>
                            </w:p>
                            <w:p w:rsidR="008A5D7A" w:rsidRDefault="008A5D7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-23.8pt;margin-top:-5.8pt;width:532.65pt;height:410.1pt;z-index:251660288" coordorigin="1230,345" coordsize="10395,7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1230;top:345;width:10395;height:7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8A5D7A" w:rsidRDefault="008A5D7A"/>
                      <w:p w:rsidR="008A5D7A" w:rsidRDefault="008A5D7A"/>
                      <w:p w:rsidR="008A5D7A" w:rsidRDefault="008A5D7A"/>
                      <w:p w:rsidR="00431D3B" w:rsidRDefault="00431D3B"/>
                      <w:p w:rsidR="008A5D7A" w:rsidRDefault="00431D3B">
                        <w:r>
                          <w:t xml:space="preserve"> </w:t>
                        </w:r>
                        <w:r w:rsidR="008A5D7A">
                          <w:t xml:space="preserve">Notice No. </w:t>
                        </w:r>
                        <w:r w:rsidR="008A5D7A">
                          <w:tab/>
                        </w:r>
                        <w:r w:rsidR="008A5D7A">
                          <w:tab/>
                        </w:r>
                        <w:r w:rsidR="008A5D7A">
                          <w:tab/>
                        </w:r>
                        <w:r w:rsidR="00A774A8">
                          <w:t xml:space="preserve">            </w:t>
                        </w:r>
                        <w:r w:rsidR="008A5D7A" w:rsidRPr="00BB6D86">
                          <w:rPr>
                            <w:b/>
                            <w:sz w:val="32"/>
                            <w:szCs w:val="28"/>
                          </w:rPr>
                          <w:t>Walk in interview</w:t>
                        </w:r>
                        <w:r w:rsidR="008A5D7A">
                          <w:tab/>
                        </w:r>
                        <w:r w:rsidR="008A5D7A">
                          <w:tab/>
                        </w:r>
                        <w:r w:rsidR="008A5D7A">
                          <w:tab/>
                          <w:t xml:space="preserve"> Dt. </w:t>
                        </w:r>
                      </w:p>
                      <w:p w:rsidR="008A5D7A" w:rsidRPr="00191880" w:rsidRDefault="008A5D7A" w:rsidP="00E5065C">
                        <w:pPr>
                          <w:spacing w:line="240" w:lineRule="auto"/>
                          <w:ind w:firstLine="720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91880">
                          <w:rPr>
                            <w:sz w:val="24"/>
                            <w:szCs w:val="24"/>
                          </w:rPr>
                          <w:t xml:space="preserve">Interested candidates with required qualification may attend the walk in interview to be held </w:t>
                        </w:r>
                        <w:r w:rsidRPr="009E31DB">
                          <w:rPr>
                            <w:sz w:val="24"/>
                            <w:szCs w:val="24"/>
                          </w:rPr>
                          <w:t>on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17.08.2024</w:t>
                        </w:r>
                        <w:r w:rsidRPr="009E31DB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191880">
                          <w:rPr>
                            <w:sz w:val="24"/>
                            <w:szCs w:val="24"/>
                          </w:rPr>
                          <w:t xml:space="preserve">with original </w:t>
                        </w:r>
                        <w:r>
                          <w:rPr>
                            <w:sz w:val="24"/>
                            <w:szCs w:val="24"/>
                          </w:rPr>
                          <w:t>testimonials</w:t>
                        </w:r>
                        <w:r w:rsidRPr="00191880">
                          <w:rPr>
                            <w:sz w:val="24"/>
                            <w:szCs w:val="24"/>
                          </w:rPr>
                          <w:t xml:space="preserve"> along with one set of self attested Xerox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copies, Bio-Data </w:t>
                        </w:r>
                        <w:r w:rsidR="003E55DF">
                          <w:rPr>
                            <w:sz w:val="24"/>
                            <w:szCs w:val="24"/>
                          </w:rPr>
                          <w:t>&amp; tw</w:t>
                        </w:r>
                        <w:r w:rsidRPr="00191880">
                          <w:rPr>
                            <w:sz w:val="24"/>
                            <w:szCs w:val="24"/>
                          </w:rPr>
                          <w:t>o passport size photograph</w:t>
                        </w:r>
                        <w:r>
                          <w:rPr>
                            <w:sz w:val="24"/>
                            <w:szCs w:val="24"/>
                          </w:rPr>
                          <w:t>s</w:t>
                        </w:r>
                        <w:r w:rsidRPr="00191880">
                          <w:rPr>
                            <w:sz w:val="24"/>
                            <w:szCs w:val="24"/>
                          </w:rPr>
                          <w:t xml:space="preserve"> for selection of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GUEST FACULTIES </w:t>
                        </w:r>
                        <w:r w:rsidRPr="00191880">
                          <w:rPr>
                            <w:sz w:val="24"/>
                            <w:szCs w:val="24"/>
                          </w:rPr>
                          <w:t>for the Academic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session 2024-25</w:t>
                        </w:r>
                        <w:r w:rsidRPr="00191880">
                          <w:rPr>
                            <w:sz w:val="24"/>
                            <w:szCs w:val="24"/>
                          </w:rPr>
                          <w:t xml:space="preserve">. The engagement is purely need based &amp; temporary. The remuneration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will be paid </w:t>
                        </w:r>
                        <w:r w:rsidRPr="00191880">
                          <w:rPr>
                            <w:sz w:val="24"/>
                            <w:szCs w:val="24"/>
                          </w:rPr>
                          <w:t xml:space="preserve">as per the </w:t>
                        </w:r>
                        <w:r>
                          <w:rPr>
                            <w:sz w:val="24"/>
                            <w:szCs w:val="24"/>
                          </w:rPr>
                          <w:t>Government of Odisha</w:t>
                        </w:r>
                        <w:r w:rsidRPr="00191880">
                          <w:rPr>
                            <w:sz w:val="24"/>
                            <w:szCs w:val="24"/>
                          </w:rPr>
                          <w:t xml:space="preserve"> Norms. No TA/DA is admissible for attending interview. The undersigned reserves the right to cancel the Walk-in-interview without assigning any reason thereof.</w:t>
                        </w:r>
                      </w:p>
                      <w:tbl>
                        <w:tblPr>
                          <w:tblStyle w:val="TableGrid"/>
                          <w:tblW w:w="10278" w:type="dxa"/>
                          <w:tblLook w:val="04A0" w:firstRow="1" w:lastRow="0" w:firstColumn="1" w:lastColumn="0" w:noHBand="0" w:noVBand="1"/>
                        </w:tblPr>
                        <w:tblGrid>
                          <w:gridCol w:w="828"/>
                          <w:gridCol w:w="4320"/>
                          <w:gridCol w:w="5130"/>
                        </w:tblGrid>
                        <w:tr w:rsidR="008A5D7A" w:rsidTr="000A5C4A">
                          <w:trPr>
                            <w:trHeight w:val="283"/>
                          </w:trPr>
                          <w:tc>
                            <w:tcPr>
                              <w:tcW w:w="828" w:type="dxa"/>
                            </w:tcPr>
                            <w:p w:rsidR="008A5D7A" w:rsidRPr="00191880" w:rsidRDefault="008A5D7A" w:rsidP="00191880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191880">
                                <w:rPr>
                                  <w:b/>
                                </w:rPr>
                                <w:t>Sl. No</w:t>
                              </w:r>
                            </w:p>
                          </w:tc>
                          <w:tc>
                            <w:tcPr>
                              <w:tcW w:w="4320" w:type="dxa"/>
                            </w:tcPr>
                            <w:p w:rsidR="008A5D7A" w:rsidRPr="00191880" w:rsidRDefault="008A5D7A" w:rsidP="00191880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Subject/Branch</w:t>
                              </w:r>
                            </w:p>
                          </w:tc>
                          <w:tc>
                            <w:tcPr>
                              <w:tcW w:w="5130" w:type="dxa"/>
                            </w:tcPr>
                            <w:p w:rsidR="008A5D7A" w:rsidRPr="00191880" w:rsidRDefault="008A5D7A" w:rsidP="00191880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191880">
                                <w:rPr>
                                  <w:b/>
                                </w:rPr>
                                <w:t>Qualification</w:t>
                              </w:r>
                            </w:p>
                          </w:tc>
                        </w:tr>
                        <w:tr w:rsidR="008A5D7A" w:rsidTr="00431D3B">
                          <w:trPr>
                            <w:trHeight w:val="902"/>
                          </w:trPr>
                          <w:tc>
                            <w:tcPr>
                              <w:tcW w:w="828" w:type="dxa"/>
                              <w:vAlign w:val="center"/>
                            </w:tcPr>
                            <w:p w:rsidR="008A5D7A" w:rsidRDefault="008A5D7A" w:rsidP="00431D3B">
                              <w:pPr>
                                <w:jc w:val="center"/>
                              </w:pPr>
                              <w:r>
                                <w:t>1.</w:t>
                              </w:r>
                            </w:p>
                          </w:tc>
                          <w:tc>
                            <w:tcPr>
                              <w:tcW w:w="4320" w:type="dxa"/>
                              <w:vAlign w:val="center"/>
                            </w:tcPr>
                            <w:p w:rsidR="008A5D7A" w:rsidRDefault="008A5D7A" w:rsidP="00431D3B">
                              <w:r>
                                <w:t>GUEST FACULTIES</w:t>
                              </w:r>
                              <w:r w:rsidR="003E55DF">
                                <w:t xml:space="preserve">  FOR</w:t>
                              </w:r>
                              <w:r>
                                <w:t xml:space="preserve"> (CIVIL/ ECTRICAL /MECHANICAL)</w:t>
                              </w:r>
                            </w:p>
                          </w:tc>
                          <w:tc>
                            <w:tcPr>
                              <w:tcW w:w="5130" w:type="dxa"/>
                              <w:vAlign w:val="center"/>
                            </w:tcPr>
                            <w:p w:rsidR="008A5D7A" w:rsidRDefault="008A5D7A" w:rsidP="00431D3B">
                              <w:r w:rsidRPr="000A0A33">
                                <w:rPr>
                                  <w:b/>
                                </w:rPr>
                                <w:t>Essential:</w:t>
                              </w:r>
                              <w:r>
                                <w:t>1</w:t>
                              </w:r>
                              <w:r w:rsidRPr="006A724F">
                                <w:rPr>
                                  <w:vertAlign w:val="superscript"/>
                                </w:rPr>
                                <w:t>ST</w:t>
                              </w:r>
                              <w:r>
                                <w:t xml:space="preserve"> Class</w:t>
                              </w:r>
                              <w:r w:rsidR="003E55DF">
                                <w:t xml:space="preserve"> </w:t>
                              </w:r>
                              <w:r>
                                <w:t xml:space="preserve"> B. Tech. / B.E in Civil/Electrical/ Mechanical</w:t>
                              </w:r>
                              <w:r w:rsidR="003E55DF">
                                <w:t xml:space="preserve"> Engg.</w:t>
                              </w:r>
                            </w:p>
                            <w:p w:rsidR="008A5D7A" w:rsidRDefault="008A5D7A" w:rsidP="00431D3B"/>
                            <w:p w:rsidR="008A5D7A" w:rsidRDefault="008A5D7A" w:rsidP="00431D3B">
                              <w:r w:rsidRPr="000A0A33">
                                <w:rPr>
                                  <w:b/>
                                </w:rPr>
                                <w:t>Desirable:</w:t>
                              </w:r>
                              <w:r>
                                <w:t xml:space="preserve"> Teaching experience</w:t>
                              </w:r>
                            </w:p>
                          </w:tc>
                        </w:tr>
                        <w:tr w:rsidR="008A5D7A" w:rsidTr="00431D3B">
                          <w:trPr>
                            <w:trHeight w:val="902"/>
                          </w:trPr>
                          <w:tc>
                            <w:tcPr>
                              <w:tcW w:w="828" w:type="dxa"/>
                              <w:vAlign w:val="center"/>
                            </w:tcPr>
                            <w:p w:rsidR="008A5D7A" w:rsidRDefault="008A5D7A" w:rsidP="00431D3B">
                              <w:pPr>
                                <w:jc w:val="center"/>
                              </w:pPr>
                              <w:r>
                                <w:t>2.</w:t>
                              </w:r>
                            </w:p>
                          </w:tc>
                          <w:tc>
                            <w:tcPr>
                              <w:tcW w:w="4320" w:type="dxa"/>
                              <w:vAlign w:val="center"/>
                            </w:tcPr>
                            <w:p w:rsidR="008A5D7A" w:rsidRDefault="008A5D7A" w:rsidP="003E55DF">
                              <w:r>
                                <w:t>GUEST FACULTY</w:t>
                              </w:r>
                              <w:r w:rsidR="003E55DF">
                                <w:t xml:space="preserve"> FOR</w:t>
                              </w:r>
                              <w:r>
                                <w:t xml:space="preserve"> CHEMISTRY</w:t>
                              </w:r>
                              <w:r w:rsidR="003E55DF">
                                <w:t>.</w:t>
                              </w:r>
                            </w:p>
                          </w:tc>
                          <w:tc>
                            <w:tcPr>
                              <w:tcW w:w="5130" w:type="dxa"/>
                              <w:vAlign w:val="center"/>
                            </w:tcPr>
                            <w:p w:rsidR="008A5D7A" w:rsidRPr="000A0A33" w:rsidRDefault="008A5D7A" w:rsidP="00431D3B">
                              <w:pPr>
                                <w:rPr>
                                  <w:b/>
                                </w:rPr>
                              </w:pPr>
                              <w:r>
                                <w:t>1</w:t>
                              </w:r>
                              <w:r w:rsidRPr="006A724F">
                                <w:rPr>
                                  <w:vertAlign w:val="superscript"/>
                                </w:rPr>
                                <w:t>ST</w:t>
                              </w:r>
                              <w:r>
                                <w:t xml:space="preserve"> Class M.Sc. in Chemistry.</w:t>
                              </w:r>
                            </w:p>
                          </w:tc>
                        </w:tr>
                      </w:tbl>
                      <w:p w:rsidR="008A5D7A" w:rsidRPr="00191880" w:rsidRDefault="008A5D7A" w:rsidP="00191880">
                        <w:pPr>
                          <w:spacing w:after="0" w:line="240" w:lineRule="auto"/>
                          <w:rPr>
                            <w:b/>
                          </w:rPr>
                        </w:pP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</w:p>
                      <w:p w:rsidR="008A5D7A" w:rsidRPr="00191880" w:rsidRDefault="003E55DF" w:rsidP="00191880">
                        <w:pPr>
                          <w:spacing w:after="0" w:line="240" w:lineRule="auto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Reporting Time :-     D</w:t>
                        </w:r>
                        <w:r w:rsidR="00431D3B">
                          <w:rPr>
                            <w:b/>
                          </w:rPr>
                          <w:t>t: 17-08-2024 ( 10 am – 11 am)</w:t>
                        </w:r>
                        <w:r w:rsidR="008A5D7A" w:rsidRPr="00191880">
                          <w:rPr>
                            <w:b/>
                          </w:rPr>
                          <w:tab/>
                        </w:r>
                        <w:r w:rsidR="008A5D7A" w:rsidRPr="00191880">
                          <w:rPr>
                            <w:b/>
                          </w:rPr>
                          <w:tab/>
                        </w:r>
                        <w:r w:rsidR="008A5D7A" w:rsidRPr="00191880">
                          <w:rPr>
                            <w:b/>
                          </w:rPr>
                          <w:tab/>
                        </w:r>
                        <w:r w:rsidR="008A5D7A" w:rsidRPr="00191880">
                          <w:rPr>
                            <w:b/>
                          </w:rPr>
                          <w:tab/>
                        </w:r>
                        <w:r w:rsidR="008A5D7A" w:rsidRPr="00191880">
                          <w:rPr>
                            <w:b/>
                          </w:rPr>
                          <w:tab/>
                        </w:r>
                        <w:r w:rsidR="008A5D7A" w:rsidRPr="00191880">
                          <w:rPr>
                            <w:b/>
                          </w:rPr>
                          <w:tab/>
                        </w:r>
                        <w:r w:rsidR="008A5D7A" w:rsidRPr="00191880">
                          <w:rPr>
                            <w:b/>
                          </w:rPr>
                          <w:tab/>
                        </w:r>
                        <w:r w:rsidR="008A5D7A" w:rsidRPr="00191880">
                          <w:rPr>
                            <w:b/>
                          </w:rPr>
                          <w:tab/>
                        </w:r>
                        <w:r w:rsidR="008A5D7A" w:rsidRPr="00191880">
                          <w:rPr>
                            <w:b/>
                          </w:rPr>
                          <w:tab/>
                        </w:r>
                      </w:p>
                    </w:txbxContent>
                  </v:textbox>
                </v:shape>
                <v:shape id="Text Box 3" o:spid="_x0000_s1028" type="#_x0000_t202" style="position:absolute;left:1230;top:345;width:10395;height:1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rkKb4A&#10;AADaAAAADwAAAGRycy9kb3ducmV2LnhtbESPzQrCMBCE74LvEFbwIpqqKFKNIoIo3vx5gKVZ22qz&#10;KU3U+PZGEDwOM/MNs1gFU4knNa60rGA4SEAQZ1aXnCu4nLf9GQjnkTVWlknBmxyslu3WAlNtX3yk&#10;58nnIkLYpaig8L5OpXRZQQbdwNbE0bvaxqCPssmlbvAV4aaSoySZSoMlx4UCa9oUlN1PD6PgetvY&#10;WW90CJfJsN4GrHbWrMdKdTthPQfhKfh/+NfeawVj+F6JN0A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A65Cm+AAAA2gAAAA8AAAAAAAAAAAAAAAAAmAIAAGRycy9kb3ducmV2&#10;LnhtbFBLBQYAAAAABAAEAPUAAACDAwAAAAA=&#10;" fillcolor="black [3213]">
                  <v:textbox>
                    <w:txbxContent>
                      <w:p w:rsidR="008A5D7A" w:rsidRDefault="00A774A8" w:rsidP="00BB6D86">
                        <w:pPr>
                          <w:pStyle w:val="Normal1"/>
                          <w:jc w:val="center"/>
                          <w:rPr>
                            <w:b/>
                            <w:color w:val="FFFFFF" w:themeColor="background1"/>
                            <w:sz w:val="24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24"/>
                          </w:rPr>
                          <w:t>GOVERNMENT POLYTECHNIC, PURI</w:t>
                        </w:r>
                      </w:p>
                      <w:p w:rsidR="00A774A8" w:rsidRPr="004A71B2" w:rsidRDefault="004A71B2" w:rsidP="00BB6D86">
                        <w:pPr>
                          <w:pStyle w:val="Normal1"/>
                          <w:jc w:val="center"/>
                          <w:rPr>
                            <w:b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4A71B2">
                          <w:rPr>
                            <w:b/>
                            <w:color w:val="FFFFFF" w:themeColor="background1"/>
                            <w:sz w:val="18"/>
                            <w:szCs w:val="18"/>
                          </w:rPr>
                          <w:t>Biju Patnaik Institute of Technology Puri</w:t>
                        </w:r>
                      </w:p>
                      <w:p w:rsidR="008A5D7A" w:rsidRPr="00BB6D86" w:rsidRDefault="008A5D7A" w:rsidP="00BB6D86">
                        <w:pPr>
                          <w:pStyle w:val="Normal1"/>
                          <w:jc w:val="center"/>
                          <w:rPr>
                            <w:color w:val="FFFFFF" w:themeColor="background1"/>
                            <w:sz w:val="24"/>
                          </w:rPr>
                        </w:pPr>
                        <w:r w:rsidRPr="00BB6D86">
                          <w:rPr>
                            <w:color w:val="FFFFFF" w:themeColor="background1"/>
                            <w:sz w:val="24"/>
                          </w:rPr>
                          <w:t xml:space="preserve">At-Moto Po-Chapamanik via-Bramhagiri </w:t>
                        </w:r>
                        <w:r>
                          <w:rPr>
                            <w:color w:val="FFFFFF" w:themeColor="background1"/>
                            <w:sz w:val="24"/>
                          </w:rPr>
                          <w:t>Dist-Puri-752011Ph:91-6752235988</w:t>
                        </w:r>
                      </w:p>
                      <w:p w:rsidR="008A5D7A" w:rsidRPr="00BB6D86" w:rsidRDefault="008A5D7A" w:rsidP="00BB6D86">
                        <w:pPr>
                          <w:ind w:firstLine="720"/>
                          <w:rPr>
                            <w:color w:val="FFFFFF" w:themeColor="background1"/>
                            <w:sz w:val="24"/>
                          </w:rPr>
                        </w:pPr>
                        <w:r w:rsidRPr="00BB6D86">
                          <w:rPr>
                            <w:color w:val="FFFFFF" w:themeColor="background1"/>
                            <w:sz w:val="24"/>
                          </w:rPr>
                          <w:t>E-mail id:governmentpolytechnicpuri@rediffmail.com Website:</w:t>
                        </w:r>
                        <w:hyperlink r:id="rId8">
                          <w:r w:rsidRPr="00BB6D86">
                            <w:rPr>
                              <w:color w:val="FFFFFF" w:themeColor="background1"/>
                              <w:sz w:val="24"/>
                              <w:u w:val="single"/>
                            </w:rPr>
                            <w:t>www.gppuri.i</w:t>
                          </w:r>
                        </w:hyperlink>
                        <w:r w:rsidRPr="00BB6D86">
                          <w:rPr>
                            <w:color w:val="FFFFFF" w:themeColor="background1"/>
                            <w:sz w:val="24"/>
                          </w:rPr>
                          <w:t>n</w:t>
                        </w:r>
                      </w:p>
                      <w:p w:rsidR="008A5D7A" w:rsidRDefault="008A5D7A"/>
                    </w:txbxContent>
                  </v:textbox>
                </v:shape>
              </v:group>
            </w:pict>
          </mc:Fallback>
        </mc:AlternateContent>
      </w:r>
    </w:p>
    <w:p w:rsidR="00086173" w:rsidRPr="00086173" w:rsidRDefault="00086173" w:rsidP="00086173"/>
    <w:p w:rsidR="00086173" w:rsidRPr="00086173" w:rsidRDefault="00086173" w:rsidP="00086173"/>
    <w:p w:rsidR="00086173" w:rsidRPr="00086173" w:rsidRDefault="00086173" w:rsidP="00086173"/>
    <w:p w:rsidR="00086173" w:rsidRPr="00086173" w:rsidRDefault="00086173" w:rsidP="00086173"/>
    <w:p w:rsidR="00086173" w:rsidRPr="00086173" w:rsidRDefault="00086173" w:rsidP="00086173"/>
    <w:p w:rsidR="00086173" w:rsidRPr="00086173" w:rsidRDefault="00086173" w:rsidP="00086173"/>
    <w:p w:rsidR="00086173" w:rsidRPr="00086173" w:rsidRDefault="00086173" w:rsidP="00086173"/>
    <w:p w:rsidR="00086173" w:rsidRPr="00086173" w:rsidRDefault="00086173" w:rsidP="00086173"/>
    <w:p w:rsidR="00086173" w:rsidRPr="00086173" w:rsidRDefault="00086173" w:rsidP="00086173"/>
    <w:p w:rsidR="00086173" w:rsidRPr="00086173" w:rsidRDefault="00086173" w:rsidP="00086173"/>
    <w:p w:rsidR="00086173" w:rsidRPr="00086173" w:rsidRDefault="00086173" w:rsidP="00086173"/>
    <w:p w:rsidR="00086173" w:rsidRPr="00086173" w:rsidRDefault="00086173" w:rsidP="00086173"/>
    <w:p w:rsidR="00086173" w:rsidRDefault="00086173" w:rsidP="00086173"/>
    <w:p w:rsidR="00350C3A" w:rsidRDefault="00086173" w:rsidP="00086173">
      <w:pPr>
        <w:tabs>
          <w:tab w:val="left" w:pos="3030"/>
        </w:tabs>
      </w:pPr>
      <w:r>
        <w:tab/>
      </w:r>
    </w:p>
    <w:p w:rsidR="00086173" w:rsidRDefault="00086173" w:rsidP="00086173">
      <w:pPr>
        <w:tabs>
          <w:tab w:val="left" w:pos="3030"/>
        </w:tabs>
      </w:pPr>
    </w:p>
    <w:p w:rsidR="00431D3B" w:rsidRDefault="000A5C4A" w:rsidP="000A5C4A">
      <w:pPr>
        <w:spacing w:after="0" w:line="240" w:lineRule="auto"/>
        <w:ind w:left="720" w:firstLine="720"/>
        <w:rPr>
          <w:b/>
        </w:rPr>
      </w:pPr>
      <w:r w:rsidRPr="00191880"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31D3B" w:rsidRDefault="00431D3B" w:rsidP="000A5C4A">
      <w:pPr>
        <w:spacing w:after="0" w:line="240" w:lineRule="auto"/>
        <w:ind w:left="720" w:firstLine="720"/>
        <w:rPr>
          <w:b/>
        </w:rPr>
      </w:pPr>
    </w:p>
    <w:p w:rsidR="00431D3B" w:rsidRDefault="00431D3B" w:rsidP="000A5C4A">
      <w:pPr>
        <w:spacing w:after="0" w:line="240" w:lineRule="auto"/>
        <w:ind w:left="720" w:firstLine="720"/>
        <w:rPr>
          <w:b/>
        </w:rPr>
      </w:pPr>
    </w:p>
    <w:p w:rsidR="000A5C4A" w:rsidRPr="00191880" w:rsidRDefault="00431D3B" w:rsidP="000A5C4A">
      <w:pPr>
        <w:spacing w:after="0" w:line="240" w:lineRule="auto"/>
        <w:ind w:left="720" w:firstLine="720"/>
        <w:rPr>
          <w:b/>
        </w:rPr>
      </w:pPr>
      <w:r>
        <w:rPr>
          <w:b/>
        </w:rPr>
        <w:t xml:space="preserve">                                                                                                                </w:t>
      </w:r>
      <w:r w:rsidR="000A5C4A" w:rsidRPr="00191880">
        <w:rPr>
          <w:b/>
        </w:rPr>
        <w:t>Sd/-</w:t>
      </w:r>
    </w:p>
    <w:p w:rsidR="000A5C4A" w:rsidRPr="00D209B8" w:rsidRDefault="000A5C4A" w:rsidP="000A5C4A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91880">
        <w:rPr>
          <w:b/>
        </w:rPr>
        <w:t>Principal Govt. Polytechnic, Pur</w:t>
      </w:r>
      <w:r>
        <w:rPr>
          <w:b/>
        </w:rPr>
        <w:t>i</w:t>
      </w:r>
    </w:p>
    <w:p w:rsidR="00086173" w:rsidRDefault="00086173" w:rsidP="00086173">
      <w:pPr>
        <w:tabs>
          <w:tab w:val="left" w:pos="3030"/>
        </w:tabs>
      </w:pPr>
    </w:p>
    <w:p w:rsidR="00232C4B" w:rsidRDefault="00232C4B" w:rsidP="00232C4B">
      <w:pPr>
        <w:tabs>
          <w:tab w:val="left" w:pos="810"/>
        </w:tabs>
        <w:spacing w:after="0"/>
      </w:pPr>
    </w:p>
    <w:p w:rsidR="00390DB0" w:rsidRDefault="00390DB0" w:rsidP="00390DB0">
      <w:pPr>
        <w:tabs>
          <w:tab w:val="left" w:pos="810"/>
        </w:tabs>
        <w:spacing w:after="0"/>
        <w:jc w:val="both"/>
      </w:pPr>
      <w:r>
        <w:tab/>
      </w:r>
      <w:r>
        <w:tab/>
      </w:r>
      <w:bookmarkStart w:id="0" w:name="_GoBack"/>
      <w:bookmarkEnd w:id="0"/>
    </w:p>
    <w:sectPr w:rsidR="00390DB0" w:rsidSect="00AB587D">
      <w:pgSz w:w="12240" w:h="15840"/>
      <w:pgMar w:top="567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E3A44"/>
    <w:multiLevelType w:val="hybridMultilevel"/>
    <w:tmpl w:val="65D88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F5B95"/>
    <w:multiLevelType w:val="hybridMultilevel"/>
    <w:tmpl w:val="FFD07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D2C96"/>
    <w:multiLevelType w:val="hybridMultilevel"/>
    <w:tmpl w:val="FFD07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D469E4"/>
    <w:multiLevelType w:val="hybridMultilevel"/>
    <w:tmpl w:val="DB5E2D06"/>
    <w:lvl w:ilvl="0" w:tplc="32C89F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7E3A14"/>
    <w:multiLevelType w:val="hybridMultilevel"/>
    <w:tmpl w:val="7F901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6B1490"/>
    <w:multiLevelType w:val="hybridMultilevel"/>
    <w:tmpl w:val="EC5AD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7D7F16"/>
    <w:multiLevelType w:val="hybridMultilevel"/>
    <w:tmpl w:val="FFD07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C88"/>
    <w:rsid w:val="00007553"/>
    <w:rsid w:val="00033F4E"/>
    <w:rsid w:val="00086173"/>
    <w:rsid w:val="000A0A33"/>
    <w:rsid w:val="000A5C4A"/>
    <w:rsid w:val="000D6B38"/>
    <w:rsid w:val="00155F07"/>
    <w:rsid w:val="001719E7"/>
    <w:rsid w:val="00177EB3"/>
    <w:rsid w:val="00191880"/>
    <w:rsid w:val="001E3991"/>
    <w:rsid w:val="001F4B20"/>
    <w:rsid w:val="00200CC5"/>
    <w:rsid w:val="00202D4A"/>
    <w:rsid w:val="00227C57"/>
    <w:rsid w:val="002317CF"/>
    <w:rsid w:val="00232C4B"/>
    <w:rsid w:val="002363A7"/>
    <w:rsid w:val="002568C1"/>
    <w:rsid w:val="00257F13"/>
    <w:rsid w:val="0026742D"/>
    <w:rsid w:val="002743C1"/>
    <w:rsid w:val="00282FED"/>
    <w:rsid w:val="002B2019"/>
    <w:rsid w:val="002B789B"/>
    <w:rsid w:val="002E03F0"/>
    <w:rsid w:val="002E0C6F"/>
    <w:rsid w:val="00300852"/>
    <w:rsid w:val="0033067D"/>
    <w:rsid w:val="00330E69"/>
    <w:rsid w:val="0033262A"/>
    <w:rsid w:val="00350C3A"/>
    <w:rsid w:val="003554AD"/>
    <w:rsid w:val="00365243"/>
    <w:rsid w:val="003678E5"/>
    <w:rsid w:val="00381069"/>
    <w:rsid w:val="00390DB0"/>
    <w:rsid w:val="00397427"/>
    <w:rsid w:val="003E55DF"/>
    <w:rsid w:val="003F4DD1"/>
    <w:rsid w:val="0042595B"/>
    <w:rsid w:val="00431D3B"/>
    <w:rsid w:val="00440575"/>
    <w:rsid w:val="004540D4"/>
    <w:rsid w:val="004A71B2"/>
    <w:rsid w:val="005011B7"/>
    <w:rsid w:val="00516C61"/>
    <w:rsid w:val="0054271D"/>
    <w:rsid w:val="00556E4D"/>
    <w:rsid w:val="00557E22"/>
    <w:rsid w:val="00567F5F"/>
    <w:rsid w:val="005769C0"/>
    <w:rsid w:val="00577266"/>
    <w:rsid w:val="005978F7"/>
    <w:rsid w:val="005E36B6"/>
    <w:rsid w:val="0061162A"/>
    <w:rsid w:val="00616117"/>
    <w:rsid w:val="006426BE"/>
    <w:rsid w:val="006919FB"/>
    <w:rsid w:val="006950D0"/>
    <w:rsid w:val="006A724F"/>
    <w:rsid w:val="007024FC"/>
    <w:rsid w:val="0072635D"/>
    <w:rsid w:val="00735BF8"/>
    <w:rsid w:val="007372B5"/>
    <w:rsid w:val="0076602D"/>
    <w:rsid w:val="007B5D10"/>
    <w:rsid w:val="007C5C57"/>
    <w:rsid w:val="007F25AE"/>
    <w:rsid w:val="00806776"/>
    <w:rsid w:val="0081762E"/>
    <w:rsid w:val="00823E20"/>
    <w:rsid w:val="00870068"/>
    <w:rsid w:val="008A5D7A"/>
    <w:rsid w:val="008C51B0"/>
    <w:rsid w:val="008E78AA"/>
    <w:rsid w:val="008F4036"/>
    <w:rsid w:val="00977E55"/>
    <w:rsid w:val="00987152"/>
    <w:rsid w:val="009A10EF"/>
    <w:rsid w:val="009E31DB"/>
    <w:rsid w:val="009F1418"/>
    <w:rsid w:val="00A203FD"/>
    <w:rsid w:val="00A30B77"/>
    <w:rsid w:val="00A351C0"/>
    <w:rsid w:val="00A44852"/>
    <w:rsid w:val="00A774A8"/>
    <w:rsid w:val="00A90D2C"/>
    <w:rsid w:val="00AB05AC"/>
    <w:rsid w:val="00AB2E3C"/>
    <w:rsid w:val="00AB587D"/>
    <w:rsid w:val="00AE02BC"/>
    <w:rsid w:val="00AE3122"/>
    <w:rsid w:val="00B11B0E"/>
    <w:rsid w:val="00B3593A"/>
    <w:rsid w:val="00B46292"/>
    <w:rsid w:val="00B50843"/>
    <w:rsid w:val="00BA1C21"/>
    <w:rsid w:val="00BA5009"/>
    <w:rsid w:val="00BB6D86"/>
    <w:rsid w:val="00BC798F"/>
    <w:rsid w:val="00C140C2"/>
    <w:rsid w:val="00C440D1"/>
    <w:rsid w:val="00C457F9"/>
    <w:rsid w:val="00C951D4"/>
    <w:rsid w:val="00CB5007"/>
    <w:rsid w:val="00CC7097"/>
    <w:rsid w:val="00CD5437"/>
    <w:rsid w:val="00D058D0"/>
    <w:rsid w:val="00D11975"/>
    <w:rsid w:val="00D209B8"/>
    <w:rsid w:val="00D72814"/>
    <w:rsid w:val="00D96F1B"/>
    <w:rsid w:val="00DB0858"/>
    <w:rsid w:val="00DD192F"/>
    <w:rsid w:val="00DE5E16"/>
    <w:rsid w:val="00E02AB7"/>
    <w:rsid w:val="00E15B29"/>
    <w:rsid w:val="00E20D84"/>
    <w:rsid w:val="00E239DC"/>
    <w:rsid w:val="00E35017"/>
    <w:rsid w:val="00E5065C"/>
    <w:rsid w:val="00E506FC"/>
    <w:rsid w:val="00EA2EA0"/>
    <w:rsid w:val="00EB3E7B"/>
    <w:rsid w:val="00ED5490"/>
    <w:rsid w:val="00EE2825"/>
    <w:rsid w:val="00F23412"/>
    <w:rsid w:val="00F25990"/>
    <w:rsid w:val="00F27C88"/>
    <w:rsid w:val="00F4165B"/>
    <w:rsid w:val="00FB5AEA"/>
    <w:rsid w:val="00FC0293"/>
    <w:rsid w:val="00FC3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BB6D86"/>
    <w:pPr>
      <w:spacing w:after="0"/>
    </w:pPr>
    <w:rPr>
      <w:rFonts w:ascii="Arial" w:eastAsia="Arial" w:hAnsi="Arial" w:cs="Arial"/>
    </w:rPr>
  </w:style>
  <w:style w:type="table" w:styleId="TableGrid">
    <w:name w:val="Table Grid"/>
    <w:basedOn w:val="TableNormal"/>
    <w:uiPriority w:val="59"/>
    <w:rsid w:val="006A72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E0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317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7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9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A50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BB6D86"/>
    <w:pPr>
      <w:spacing w:after="0"/>
    </w:pPr>
    <w:rPr>
      <w:rFonts w:ascii="Arial" w:eastAsia="Arial" w:hAnsi="Arial" w:cs="Arial"/>
    </w:rPr>
  </w:style>
  <w:style w:type="table" w:styleId="TableGrid">
    <w:name w:val="Table Grid"/>
    <w:basedOn w:val="TableNormal"/>
    <w:uiPriority w:val="59"/>
    <w:rsid w:val="006A72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E0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317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7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9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A50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1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ppuri.in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ppuri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02B23-0AE0-4B43-814E-3170D5513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math&amp;sc</dc:creator>
  <cp:lastModifiedBy>complab</cp:lastModifiedBy>
  <cp:revision>2</cp:revision>
  <cp:lastPrinted>2022-03-17T07:08:00Z</cp:lastPrinted>
  <dcterms:created xsi:type="dcterms:W3CDTF">2024-08-14T09:45:00Z</dcterms:created>
  <dcterms:modified xsi:type="dcterms:W3CDTF">2024-08-14T09:45:00Z</dcterms:modified>
</cp:coreProperties>
</file>